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Кировск - г. Котельники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8884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03-06/2026/1888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